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B15043" w:rsidRDefault="00EB3BCB" w:rsidP="00EB3BCB">
      <w:pPr>
        <w:ind w:left="4248" w:firstLine="708"/>
        <w:rPr>
          <w:sz w:val="20"/>
          <w:szCs w:val="20"/>
        </w:rPr>
      </w:pPr>
      <w:r w:rsidRPr="00B15043">
        <w:rPr>
          <w:sz w:val="20"/>
          <w:szCs w:val="20"/>
        </w:rPr>
        <w:t>Al</w:t>
      </w:r>
      <w:r w:rsidR="00E67C9C" w:rsidRPr="00B15043">
        <w:rPr>
          <w:sz w:val="20"/>
          <w:szCs w:val="20"/>
        </w:rPr>
        <w:t>la</w:t>
      </w:r>
      <w:r w:rsidRPr="00B15043">
        <w:rPr>
          <w:sz w:val="20"/>
          <w:szCs w:val="20"/>
        </w:rPr>
        <w:t xml:space="preserve"> </w:t>
      </w:r>
      <w:r w:rsidR="00E67C9C" w:rsidRPr="00B15043">
        <w:rPr>
          <w:sz w:val="20"/>
          <w:szCs w:val="20"/>
        </w:rPr>
        <w:t>Segreteria Studenti</w:t>
      </w:r>
      <w:r w:rsidRPr="00B15043">
        <w:rPr>
          <w:sz w:val="20"/>
          <w:szCs w:val="20"/>
        </w:rPr>
        <w:t xml:space="preserve"> </w:t>
      </w:r>
    </w:p>
    <w:p w:rsidR="00EB3BCB" w:rsidRPr="00B15043" w:rsidRDefault="00EB3BCB" w:rsidP="00EB3BCB">
      <w:pPr>
        <w:ind w:left="4956"/>
        <w:rPr>
          <w:sz w:val="20"/>
          <w:szCs w:val="20"/>
        </w:rPr>
      </w:pPr>
      <w:r w:rsidRPr="00B15043">
        <w:rPr>
          <w:sz w:val="20"/>
          <w:szCs w:val="20"/>
        </w:rPr>
        <w:t>della Facoltà di Scienze Pol</w:t>
      </w:r>
      <w:r w:rsidRPr="00B15043">
        <w:rPr>
          <w:sz w:val="20"/>
          <w:szCs w:val="20"/>
        </w:rPr>
        <w:t>i</w:t>
      </w:r>
      <w:r w:rsidRPr="00B15043">
        <w:rPr>
          <w:sz w:val="20"/>
          <w:szCs w:val="20"/>
        </w:rPr>
        <w:t>tiche,</w:t>
      </w:r>
    </w:p>
    <w:p w:rsidR="00EB3BCB" w:rsidRPr="00B15043" w:rsidRDefault="00EB3BCB" w:rsidP="00EB3BCB">
      <w:pPr>
        <w:ind w:left="4248" w:firstLine="708"/>
        <w:rPr>
          <w:sz w:val="20"/>
          <w:szCs w:val="20"/>
        </w:rPr>
      </w:pPr>
      <w:r w:rsidRPr="00B15043">
        <w:rPr>
          <w:sz w:val="20"/>
          <w:szCs w:val="20"/>
        </w:rPr>
        <w:t>Sociologia, Comunicazione</w:t>
      </w:r>
    </w:p>
    <w:p w:rsidR="00B15043" w:rsidRDefault="00B15043" w:rsidP="00CA2F70">
      <w:pPr>
        <w:spacing w:line="360" w:lineRule="auto"/>
        <w:jc w:val="both"/>
        <w:rPr>
          <w:sz w:val="20"/>
          <w:szCs w:val="20"/>
        </w:rPr>
      </w:pPr>
    </w:p>
    <w:p w:rsidR="00EB3BCB" w:rsidRPr="00B15043" w:rsidRDefault="00EB3BCB" w:rsidP="00CA2F70">
      <w:pPr>
        <w:spacing w:line="36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Io sottoscritto</w:t>
      </w:r>
      <w:r w:rsidR="005D6AD5" w:rsidRPr="00B15043">
        <w:rPr>
          <w:sz w:val="20"/>
          <w:szCs w:val="20"/>
        </w:rPr>
        <w:t>/a</w:t>
      </w:r>
      <w:r w:rsidRPr="00B15043">
        <w:rPr>
          <w:sz w:val="20"/>
          <w:szCs w:val="20"/>
        </w:rPr>
        <w:t>________________________________________________________, n</w:t>
      </w:r>
      <w:r w:rsidRPr="00B15043">
        <w:rPr>
          <w:sz w:val="20"/>
          <w:szCs w:val="20"/>
        </w:rPr>
        <w:t>a</w:t>
      </w:r>
      <w:r w:rsidRPr="00B15043">
        <w:rPr>
          <w:sz w:val="20"/>
          <w:szCs w:val="20"/>
        </w:rPr>
        <w:t>to</w:t>
      </w:r>
      <w:r w:rsidR="005D6AD5" w:rsidRPr="00B15043">
        <w:rPr>
          <w:sz w:val="20"/>
          <w:szCs w:val="20"/>
        </w:rPr>
        <w:t>/a</w:t>
      </w:r>
      <w:r w:rsidRPr="00B15043">
        <w:rPr>
          <w:sz w:val="20"/>
          <w:szCs w:val="20"/>
        </w:rPr>
        <w:t xml:space="preserve"> </w:t>
      </w:r>
      <w:proofErr w:type="spellStart"/>
      <w:r w:rsidRPr="00B15043">
        <w:rPr>
          <w:sz w:val="20"/>
          <w:szCs w:val="20"/>
        </w:rPr>
        <w:t>a</w:t>
      </w:r>
      <w:proofErr w:type="spellEnd"/>
      <w:r w:rsidRPr="00B15043">
        <w:rPr>
          <w:sz w:val="20"/>
          <w:szCs w:val="20"/>
        </w:rPr>
        <w:t xml:space="preserve"> _______________________________________________________________ il _____________ n° matricola ____________________</w:t>
      </w:r>
      <w:r w:rsidR="003646CB" w:rsidRPr="00B15043">
        <w:rPr>
          <w:sz w:val="20"/>
          <w:szCs w:val="20"/>
        </w:rPr>
        <w:t xml:space="preserve"> iscritto al</w:t>
      </w:r>
      <w:r w:rsidR="00CB0AF7" w:rsidRPr="00B15043">
        <w:rPr>
          <w:sz w:val="20"/>
          <w:szCs w:val="20"/>
        </w:rPr>
        <w:t xml:space="preserve"> ……….. </w:t>
      </w:r>
      <w:r w:rsidR="003646CB" w:rsidRPr="00B15043">
        <w:rPr>
          <w:sz w:val="20"/>
          <w:szCs w:val="20"/>
        </w:rPr>
        <w:t>anno di corso</w:t>
      </w:r>
      <w:r w:rsidRPr="00B15043">
        <w:rPr>
          <w:sz w:val="20"/>
          <w:szCs w:val="20"/>
        </w:rPr>
        <w:t xml:space="preserve"> </w:t>
      </w:r>
      <w:r w:rsidR="00FA0CD0">
        <w:rPr>
          <w:sz w:val="20"/>
          <w:szCs w:val="20"/>
        </w:rPr>
        <w:t>essendo laureando della sess</w:t>
      </w:r>
      <w:r w:rsidR="0026637A">
        <w:rPr>
          <w:sz w:val="20"/>
          <w:szCs w:val="20"/>
        </w:rPr>
        <w:t>i</w:t>
      </w:r>
      <w:r w:rsidR="00FA0CD0">
        <w:rPr>
          <w:sz w:val="20"/>
          <w:szCs w:val="20"/>
        </w:rPr>
        <w:t>one di luglio iscritto al corso</w:t>
      </w:r>
      <w:r w:rsidR="003646CB" w:rsidRPr="00B15043">
        <w:rPr>
          <w:sz w:val="20"/>
          <w:szCs w:val="20"/>
        </w:rPr>
        <w:t xml:space="preserve"> di Laurea </w:t>
      </w:r>
      <w:r w:rsidR="00CB0AF7" w:rsidRPr="00B15043">
        <w:rPr>
          <w:sz w:val="20"/>
          <w:szCs w:val="20"/>
        </w:rPr>
        <w:t>o di</w:t>
      </w:r>
      <w:r w:rsidR="00B857B6" w:rsidRPr="00B15043">
        <w:rPr>
          <w:sz w:val="20"/>
          <w:szCs w:val="20"/>
        </w:rPr>
        <w:t xml:space="preserve"> Laurea Magistrale</w:t>
      </w:r>
      <w:r w:rsidR="00CB0AF7" w:rsidRPr="00B15043">
        <w:rPr>
          <w:sz w:val="20"/>
          <w:szCs w:val="20"/>
        </w:rPr>
        <w:t xml:space="preserve"> in</w:t>
      </w:r>
      <w:r w:rsidR="007C14BE">
        <w:rPr>
          <w:sz w:val="20"/>
          <w:szCs w:val="20"/>
        </w:rPr>
        <w:t xml:space="preserve"> </w:t>
      </w:r>
      <w:r w:rsidR="00CB0AF7" w:rsidRPr="00B15043">
        <w:rPr>
          <w:sz w:val="20"/>
          <w:szCs w:val="20"/>
        </w:rPr>
        <w:t>………………………</w:t>
      </w:r>
      <w:proofErr w:type="gramStart"/>
      <w:r w:rsidR="007C14BE">
        <w:rPr>
          <w:sz w:val="20"/>
          <w:szCs w:val="20"/>
        </w:rPr>
        <w:t>…….</w:t>
      </w:r>
      <w:proofErr w:type="gramEnd"/>
      <w:r w:rsidR="007C14BE">
        <w:rPr>
          <w:sz w:val="20"/>
          <w:szCs w:val="20"/>
        </w:rPr>
        <w:t>.</w:t>
      </w:r>
      <w:r w:rsidR="00CB0AF7" w:rsidRPr="00B15043">
        <w:rPr>
          <w:sz w:val="20"/>
          <w:szCs w:val="20"/>
        </w:rPr>
        <w:t>…………………</w:t>
      </w:r>
      <w:r w:rsidR="00B857B6" w:rsidRPr="00B15043">
        <w:rPr>
          <w:sz w:val="20"/>
          <w:szCs w:val="20"/>
        </w:rPr>
        <w:t xml:space="preserve"> </w:t>
      </w:r>
      <w:r w:rsidR="00CB0AF7" w:rsidRPr="00B15043">
        <w:rPr>
          <w:sz w:val="20"/>
          <w:szCs w:val="20"/>
        </w:rPr>
        <w:t>..</w:t>
      </w:r>
      <w:r w:rsidR="00B857B6" w:rsidRPr="00B15043">
        <w:rPr>
          <w:sz w:val="20"/>
          <w:szCs w:val="20"/>
        </w:rPr>
        <w:t>……………………………….…………………………………………………………</w:t>
      </w:r>
      <w:r w:rsidR="00FA0CD0">
        <w:rPr>
          <w:sz w:val="20"/>
          <w:szCs w:val="20"/>
        </w:rPr>
        <w:t>…………………..</w:t>
      </w:r>
    </w:p>
    <w:p w:rsidR="00EB3BCB" w:rsidRPr="00B15043" w:rsidRDefault="00EB3BCB" w:rsidP="00CA2F70">
      <w:pPr>
        <w:spacing w:line="360" w:lineRule="auto"/>
        <w:jc w:val="center"/>
        <w:rPr>
          <w:b/>
          <w:sz w:val="20"/>
          <w:szCs w:val="20"/>
        </w:rPr>
      </w:pPr>
      <w:r w:rsidRPr="00B15043">
        <w:rPr>
          <w:b/>
          <w:sz w:val="20"/>
          <w:szCs w:val="20"/>
        </w:rPr>
        <w:t>CHIEDO</w:t>
      </w:r>
    </w:p>
    <w:p w:rsidR="00EB3BCB" w:rsidRPr="00B15043" w:rsidRDefault="00EB3BCB" w:rsidP="00CA2F70">
      <w:pPr>
        <w:spacing w:line="36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l’anticipo de</w:t>
      </w:r>
      <w:r w:rsidR="00B857B6" w:rsidRPr="00B15043">
        <w:rPr>
          <w:sz w:val="20"/>
          <w:szCs w:val="20"/>
        </w:rPr>
        <w:t>ll’</w:t>
      </w:r>
      <w:r w:rsidRPr="00B15043">
        <w:rPr>
          <w:sz w:val="20"/>
          <w:szCs w:val="20"/>
        </w:rPr>
        <w:t>esam</w:t>
      </w:r>
      <w:r w:rsidR="00B857B6" w:rsidRPr="00B15043">
        <w:rPr>
          <w:sz w:val="20"/>
          <w:szCs w:val="20"/>
        </w:rPr>
        <w:t>e/i (</w:t>
      </w:r>
      <w:r w:rsidR="00781C8E" w:rsidRPr="00B15043">
        <w:rPr>
          <w:b/>
          <w:sz w:val="20"/>
          <w:szCs w:val="20"/>
        </w:rPr>
        <w:t>massimo due</w:t>
      </w:r>
      <w:r w:rsidRPr="00B15043">
        <w:rPr>
          <w:sz w:val="20"/>
          <w:szCs w:val="20"/>
        </w:rPr>
        <w:t xml:space="preserve">) </w:t>
      </w:r>
      <w:r w:rsidR="00B15043" w:rsidRPr="00B15043">
        <w:rPr>
          <w:sz w:val="20"/>
          <w:szCs w:val="20"/>
        </w:rPr>
        <w:t xml:space="preserve">del </w:t>
      </w:r>
      <w:r w:rsidR="0049081E" w:rsidRPr="00B15043">
        <w:rPr>
          <w:sz w:val="20"/>
          <w:szCs w:val="20"/>
        </w:rPr>
        <w:t xml:space="preserve">secondo </w:t>
      </w:r>
      <w:r w:rsidR="00B15043" w:rsidRPr="00B15043">
        <w:rPr>
          <w:sz w:val="20"/>
          <w:szCs w:val="20"/>
        </w:rPr>
        <w:t>s</w:t>
      </w:r>
      <w:r w:rsidR="0049081E" w:rsidRPr="00B15043">
        <w:rPr>
          <w:sz w:val="20"/>
          <w:szCs w:val="20"/>
        </w:rPr>
        <w:t xml:space="preserve">emestre </w:t>
      </w:r>
      <w:r w:rsidR="00FA0CD0">
        <w:rPr>
          <w:sz w:val="20"/>
          <w:szCs w:val="20"/>
        </w:rPr>
        <w:t xml:space="preserve">del terzo anno (se triennale del secondo anno (se magistrale) </w:t>
      </w:r>
      <w:r w:rsidR="00B15043" w:rsidRPr="00B15043">
        <w:rPr>
          <w:sz w:val="20"/>
          <w:szCs w:val="20"/>
        </w:rPr>
        <w:t xml:space="preserve">prima della fine delle lezioni per poter usufruire dell’appello straordinario di maggio </w:t>
      </w:r>
      <w:r w:rsidR="00676011">
        <w:rPr>
          <w:sz w:val="20"/>
          <w:szCs w:val="20"/>
        </w:rPr>
        <w:t>(anno)</w:t>
      </w:r>
      <w:r w:rsidR="00FA0CD0">
        <w:rPr>
          <w:sz w:val="20"/>
          <w:szCs w:val="20"/>
        </w:rPr>
        <w:t>……….</w:t>
      </w:r>
      <w:r w:rsidR="00B15043" w:rsidRPr="00B15043">
        <w:rPr>
          <w:sz w:val="20"/>
          <w:szCs w:val="20"/>
        </w:rPr>
        <w:t xml:space="preserve"> in qualità di laureanda/o della sessione di laurea di luglio </w:t>
      </w:r>
      <w:r w:rsidR="00676011">
        <w:rPr>
          <w:sz w:val="20"/>
          <w:szCs w:val="20"/>
        </w:rPr>
        <w:t>(anno)……</w:t>
      </w:r>
      <w:r w:rsidR="007F778A">
        <w:rPr>
          <w:sz w:val="20"/>
          <w:szCs w:val="20"/>
        </w:rPr>
        <w:t>….</w:t>
      </w:r>
      <w:r w:rsidR="00B15043" w:rsidRPr="00B15043">
        <w:rPr>
          <w:sz w:val="20"/>
          <w:szCs w:val="20"/>
        </w:rPr>
        <w:t xml:space="preserve"> </w:t>
      </w:r>
      <w:r w:rsidRPr="00B15043">
        <w:rPr>
          <w:sz w:val="20"/>
          <w:szCs w:val="20"/>
        </w:rPr>
        <w:t xml:space="preserve">così come previsto dal </w:t>
      </w:r>
      <w:r w:rsidR="00BE562C">
        <w:rPr>
          <w:sz w:val="20"/>
          <w:szCs w:val="20"/>
        </w:rPr>
        <w:t>regolamento</w:t>
      </w:r>
      <w:r w:rsidRPr="00B15043">
        <w:rPr>
          <w:sz w:val="20"/>
          <w:szCs w:val="20"/>
        </w:rPr>
        <w:t xml:space="preserve"> </w:t>
      </w:r>
      <w:r w:rsidR="00B15043" w:rsidRPr="00B15043">
        <w:rPr>
          <w:sz w:val="20"/>
          <w:szCs w:val="20"/>
        </w:rPr>
        <w:t>del corso di laurea di apparten</w:t>
      </w:r>
      <w:r w:rsidR="0026637A">
        <w:rPr>
          <w:sz w:val="20"/>
          <w:szCs w:val="20"/>
        </w:rPr>
        <w:t>en</w:t>
      </w:r>
      <w:bookmarkStart w:id="0" w:name="_GoBack"/>
      <w:bookmarkEnd w:id="0"/>
      <w:r w:rsidR="00B15043" w:rsidRPr="00B15043">
        <w:rPr>
          <w:sz w:val="20"/>
          <w:szCs w:val="20"/>
        </w:rPr>
        <w:t>za.</w:t>
      </w:r>
    </w:p>
    <w:p w:rsidR="00EB3BCB" w:rsidRPr="00B15043" w:rsidRDefault="00EB3BCB" w:rsidP="00CA2F70">
      <w:pPr>
        <w:spacing w:line="36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L’anticipo riguarda i/il seguenti/e esami/e:</w:t>
      </w:r>
    </w:p>
    <w:p w:rsidR="00EB3BCB" w:rsidRPr="00B15043" w:rsidRDefault="00EB3BCB" w:rsidP="00CA2F70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_________________________________________________________ - S.S.D._________;</w:t>
      </w:r>
    </w:p>
    <w:p w:rsidR="00EB3BCB" w:rsidRPr="00B15043" w:rsidRDefault="00EB3BCB" w:rsidP="00CA2F70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_________________________________________________________ - S.S.D._________;</w:t>
      </w:r>
    </w:p>
    <w:p w:rsidR="00CA2F70" w:rsidRPr="00B15043" w:rsidRDefault="00CA2F70" w:rsidP="00CA2F70">
      <w:pPr>
        <w:spacing w:line="360" w:lineRule="auto"/>
        <w:jc w:val="both"/>
        <w:rPr>
          <w:sz w:val="20"/>
          <w:szCs w:val="20"/>
        </w:rPr>
      </w:pPr>
    </w:p>
    <w:p w:rsidR="00EB3BCB" w:rsidRPr="00B15043" w:rsidRDefault="00E54C7B" w:rsidP="00EB3BCB">
      <w:pPr>
        <w:spacing w:line="48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 xml:space="preserve">         </w:t>
      </w:r>
      <w:r w:rsidR="00EB3BCB" w:rsidRPr="00B15043">
        <w:rPr>
          <w:sz w:val="20"/>
          <w:szCs w:val="20"/>
        </w:rPr>
        <w:t>FIRMA STUDENTE</w:t>
      </w:r>
      <w:r w:rsidR="00EB3BCB" w:rsidRPr="00B15043">
        <w:rPr>
          <w:sz w:val="20"/>
          <w:szCs w:val="20"/>
        </w:rPr>
        <w:tab/>
        <w:t xml:space="preserve">                                          </w:t>
      </w:r>
      <w:r w:rsidR="00CB0AF7" w:rsidRPr="00B15043">
        <w:rPr>
          <w:sz w:val="20"/>
          <w:szCs w:val="20"/>
        </w:rPr>
        <w:t xml:space="preserve">           </w:t>
      </w:r>
      <w:r w:rsidR="007C3F4F">
        <w:rPr>
          <w:sz w:val="20"/>
          <w:szCs w:val="20"/>
        </w:rPr>
        <w:tab/>
      </w:r>
      <w:r w:rsidR="007C3F4F">
        <w:rPr>
          <w:sz w:val="20"/>
          <w:szCs w:val="20"/>
        </w:rPr>
        <w:tab/>
      </w:r>
      <w:r w:rsidR="007C3F4F">
        <w:rPr>
          <w:sz w:val="20"/>
          <w:szCs w:val="20"/>
        </w:rPr>
        <w:tab/>
      </w:r>
      <w:r w:rsidR="007C3F4F">
        <w:rPr>
          <w:sz w:val="20"/>
          <w:szCs w:val="20"/>
        </w:rPr>
        <w:tab/>
      </w:r>
      <w:r w:rsidR="007C3F4F">
        <w:rPr>
          <w:sz w:val="20"/>
          <w:szCs w:val="20"/>
        </w:rPr>
        <w:tab/>
      </w:r>
      <w:r w:rsidR="00CB0AF7" w:rsidRPr="00B15043">
        <w:rPr>
          <w:sz w:val="20"/>
          <w:szCs w:val="20"/>
        </w:rPr>
        <w:t xml:space="preserve"> </w:t>
      </w:r>
      <w:r w:rsidR="00EB3BCB" w:rsidRPr="00B15043">
        <w:rPr>
          <w:sz w:val="20"/>
          <w:szCs w:val="20"/>
        </w:rPr>
        <w:t xml:space="preserve">FIRMA DEL </w:t>
      </w:r>
      <w:r w:rsidR="00B857B6" w:rsidRPr="00B15043">
        <w:rPr>
          <w:sz w:val="20"/>
          <w:szCs w:val="20"/>
        </w:rPr>
        <w:t>DOCENTE TITOLARE</w:t>
      </w:r>
      <w:r w:rsidR="00CB0AF7" w:rsidRPr="00B15043">
        <w:rPr>
          <w:sz w:val="20"/>
          <w:szCs w:val="20"/>
        </w:rPr>
        <w:t xml:space="preserve"> _____________________________</w:t>
      </w:r>
      <w:r w:rsidR="00B857B6" w:rsidRPr="00B15043">
        <w:rPr>
          <w:sz w:val="20"/>
          <w:szCs w:val="20"/>
        </w:rPr>
        <w:tab/>
      </w:r>
      <w:r w:rsidR="00B857B6" w:rsidRPr="00B15043">
        <w:rPr>
          <w:sz w:val="20"/>
          <w:szCs w:val="20"/>
        </w:rPr>
        <w:tab/>
      </w:r>
      <w:r w:rsidR="00B857B6" w:rsidRPr="00B15043">
        <w:rPr>
          <w:sz w:val="20"/>
          <w:szCs w:val="20"/>
        </w:rPr>
        <w:tab/>
      </w:r>
      <w:r w:rsidR="00B857B6" w:rsidRPr="00B15043">
        <w:rPr>
          <w:sz w:val="20"/>
          <w:szCs w:val="20"/>
        </w:rPr>
        <w:tab/>
        <w:t xml:space="preserve">              </w:t>
      </w:r>
      <w:r w:rsidR="00EB3BCB" w:rsidRPr="00B15043">
        <w:rPr>
          <w:sz w:val="20"/>
          <w:szCs w:val="20"/>
        </w:rPr>
        <w:t>PER ACCE</w:t>
      </w:r>
      <w:r w:rsidR="00EB3BCB" w:rsidRPr="00B15043">
        <w:rPr>
          <w:sz w:val="20"/>
          <w:szCs w:val="20"/>
        </w:rPr>
        <w:t>T</w:t>
      </w:r>
      <w:r w:rsidR="00EB3BCB" w:rsidRPr="00B15043">
        <w:rPr>
          <w:sz w:val="20"/>
          <w:szCs w:val="20"/>
        </w:rPr>
        <w:t>TAZIONE</w:t>
      </w:r>
      <w:r w:rsidR="00B857B6" w:rsidRPr="00B15043">
        <w:rPr>
          <w:sz w:val="20"/>
          <w:szCs w:val="20"/>
        </w:rPr>
        <w:t xml:space="preserve"> (MATERIA 1) </w:t>
      </w:r>
    </w:p>
    <w:p w:rsidR="00CD0A8C" w:rsidRDefault="00CB0AF7" w:rsidP="00CB0AF7">
      <w:pPr>
        <w:spacing w:line="48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FIRMA DEL DOCENTE</w:t>
      </w:r>
      <w:r w:rsidR="00B857B6" w:rsidRPr="00B15043">
        <w:rPr>
          <w:sz w:val="20"/>
          <w:szCs w:val="20"/>
        </w:rPr>
        <w:t xml:space="preserve"> TITOLARE</w:t>
      </w:r>
      <w:r w:rsidRPr="00B15043">
        <w:rPr>
          <w:sz w:val="20"/>
          <w:szCs w:val="20"/>
        </w:rPr>
        <w:t xml:space="preserve"> _____________________________</w:t>
      </w:r>
      <w:r w:rsidR="00B857B6" w:rsidRPr="00B15043">
        <w:rPr>
          <w:sz w:val="20"/>
          <w:szCs w:val="20"/>
        </w:rPr>
        <w:tab/>
      </w:r>
      <w:r w:rsidR="00B857B6" w:rsidRPr="00B15043">
        <w:rPr>
          <w:sz w:val="20"/>
          <w:szCs w:val="20"/>
        </w:rPr>
        <w:tab/>
        <w:t xml:space="preserve">         </w:t>
      </w:r>
      <w:r w:rsidRPr="00B15043">
        <w:rPr>
          <w:sz w:val="20"/>
          <w:szCs w:val="20"/>
        </w:rPr>
        <w:tab/>
        <w:t xml:space="preserve">                              </w:t>
      </w:r>
      <w:r w:rsidR="00B857B6" w:rsidRPr="00B15043">
        <w:rPr>
          <w:sz w:val="20"/>
          <w:szCs w:val="20"/>
        </w:rPr>
        <w:t>PER ACCE</w:t>
      </w:r>
      <w:r w:rsidR="00B857B6" w:rsidRPr="00B15043">
        <w:rPr>
          <w:sz w:val="20"/>
          <w:szCs w:val="20"/>
        </w:rPr>
        <w:t>T</w:t>
      </w:r>
      <w:r w:rsidR="00B857B6" w:rsidRPr="00B15043">
        <w:rPr>
          <w:sz w:val="20"/>
          <w:szCs w:val="20"/>
        </w:rPr>
        <w:t>TAZIONE (MATERIA 2)</w:t>
      </w:r>
      <w:r w:rsidRPr="00B15043">
        <w:rPr>
          <w:sz w:val="20"/>
          <w:szCs w:val="20"/>
        </w:rPr>
        <w:t xml:space="preserve">  </w:t>
      </w:r>
    </w:p>
    <w:p w:rsidR="007C3F4F" w:rsidRDefault="007C3F4F" w:rsidP="007C3F4F">
      <w:pPr>
        <w:spacing w:line="48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 xml:space="preserve">FIRMA DEL PRESIDENTE DELL’AREA DIDATTICA           </w:t>
      </w:r>
    </w:p>
    <w:p w:rsidR="007C3F4F" w:rsidRPr="00B15043" w:rsidRDefault="007C3F4F" w:rsidP="00CB0AF7">
      <w:pPr>
        <w:spacing w:line="480" w:lineRule="auto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_____________________________</w:t>
      </w:r>
    </w:p>
    <w:p w:rsidR="00B857B6" w:rsidRPr="00B15043" w:rsidRDefault="00B857B6" w:rsidP="00B857B6">
      <w:pPr>
        <w:ind w:left="4956" w:firstLine="708"/>
        <w:jc w:val="right"/>
        <w:rPr>
          <w:sz w:val="20"/>
          <w:szCs w:val="20"/>
        </w:rPr>
      </w:pPr>
    </w:p>
    <w:p w:rsidR="000100C0" w:rsidRPr="00B15043" w:rsidRDefault="000100C0" w:rsidP="00B5230E">
      <w:pPr>
        <w:spacing w:line="480" w:lineRule="auto"/>
        <w:ind w:left="4956" w:firstLine="708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Firma Tutor Didattico</w:t>
      </w:r>
    </w:p>
    <w:p w:rsidR="000100C0" w:rsidRPr="00B15043" w:rsidRDefault="000100C0" w:rsidP="00B5230E">
      <w:pPr>
        <w:spacing w:line="480" w:lineRule="auto"/>
        <w:ind w:left="4956" w:firstLine="708"/>
        <w:jc w:val="both"/>
        <w:rPr>
          <w:sz w:val="20"/>
          <w:szCs w:val="20"/>
        </w:rPr>
      </w:pPr>
      <w:r w:rsidRPr="00B15043">
        <w:rPr>
          <w:sz w:val="20"/>
          <w:szCs w:val="20"/>
        </w:rPr>
        <w:t>___________________________</w:t>
      </w:r>
    </w:p>
    <w:sectPr w:rsidR="000100C0" w:rsidRPr="00B15043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774" w:rsidRDefault="00F46774">
      <w:r>
        <w:separator/>
      </w:r>
    </w:p>
  </w:endnote>
  <w:endnote w:type="continuationSeparator" w:id="0">
    <w:p w:rsidR="00F46774" w:rsidRDefault="00F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774" w:rsidRDefault="00F46774">
      <w:r>
        <w:separator/>
      </w:r>
    </w:p>
  </w:footnote>
  <w:footnote w:type="continuationSeparator" w:id="0">
    <w:p w:rsidR="00F46774" w:rsidRDefault="00F4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5200"/>
    </w:tblGrid>
    <w:tr w:rsidR="00A51664" w:rsidTr="00EB3BCB">
      <w:tblPrEx>
        <w:tblCellMar>
          <w:top w:w="0" w:type="dxa"/>
          <w:bottom w:w="0" w:type="dxa"/>
        </w:tblCellMar>
      </w:tblPrEx>
      <w:trPr>
        <w:trHeight w:val="2019"/>
      </w:trPr>
      <w:tc>
        <w:tcPr>
          <w:tcW w:w="3156" w:type="dxa"/>
        </w:tcPr>
        <w:p w:rsidR="00A51664" w:rsidRDefault="0048740D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</w:t>
          </w:r>
          <w:r w:rsidRPr="005C7E33">
            <w:rPr>
              <w:color w:val="800000"/>
              <w:sz w:val="18"/>
              <w:szCs w:val="18"/>
            </w:rPr>
            <w:t>a</w:t>
          </w:r>
          <w:r w:rsidRPr="005C7E33">
            <w:rPr>
              <w:color w:val="800000"/>
              <w:sz w:val="18"/>
              <w:szCs w:val="18"/>
            </w:rPr>
            <w:t>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00C0"/>
    <w:rsid w:val="00012234"/>
    <w:rsid w:val="000359FA"/>
    <w:rsid w:val="00040EF3"/>
    <w:rsid w:val="00042399"/>
    <w:rsid w:val="00047E4D"/>
    <w:rsid w:val="000566DC"/>
    <w:rsid w:val="00072C9A"/>
    <w:rsid w:val="00083104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C79B6"/>
    <w:rsid w:val="000D3097"/>
    <w:rsid w:val="000D5463"/>
    <w:rsid w:val="000E39D4"/>
    <w:rsid w:val="000E4AB7"/>
    <w:rsid w:val="000E6DEC"/>
    <w:rsid w:val="000F579C"/>
    <w:rsid w:val="000F67B7"/>
    <w:rsid w:val="00104527"/>
    <w:rsid w:val="00114B2D"/>
    <w:rsid w:val="00115DB3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A1E51"/>
    <w:rsid w:val="001A405A"/>
    <w:rsid w:val="001A6532"/>
    <w:rsid w:val="001B6BAF"/>
    <w:rsid w:val="001D7191"/>
    <w:rsid w:val="001E415E"/>
    <w:rsid w:val="001F211F"/>
    <w:rsid w:val="001F3C2A"/>
    <w:rsid w:val="00211FB7"/>
    <w:rsid w:val="00212305"/>
    <w:rsid w:val="002146AB"/>
    <w:rsid w:val="002167F3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6637A"/>
    <w:rsid w:val="00272F5E"/>
    <w:rsid w:val="00274571"/>
    <w:rsid w:val="00287B14"/>
    <w:rsid w:val="00291DA6"/>
    <w:rsid w:val="002927BF"/>
    <w:rsid w:val="0029542B"/>
    <w:rsid w:val="002C6568"/>
    <w:rsid w:val="002D1648"/>
    <w:rsid w:val="002D5A49"/>
    <w:rsid w:val="002D764C"/>
    <w:rsid w:val="002E08E8"/>
    <w:rsid w:val="002E1865"/>
    <w:rsid w:val="002F1C2D"/>
    <w:rsid w:val="002F20BB"/>
    <w:rsid w:val="002F2AEA"/>
    <w:rsid w:val="00300A46"/>
    <w:rsid w:val="00307B61"/>
    <w:rsid w:val="003148AE"/>
    <w:rsid w:val="0031572A"/>
    <w:rsid w:val="003231EE"/>
    <w:rsid w:val="00325071"/>
    <w:rsid w:val="00334338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3E7E"/>
    <w:rsid w:val="0045401F"/>
    <w:rsid w:val="00456CD8"/>
    <w:rsid w:val="0045787C"/>
    <w:rsid w:val="0046230D"/>
    <w:rsid w:val="00467A37"/>
    <w:rsid w:val="004716D8"/>
    <w:rsid w:val="00471C74"/>
    <w:rsid w:val="00476195"/>
    <w:rsid w:val="0048075C"/>
    <w:rsid w:val="0048740D"/>
    <w:rsid w:val="0049081E"/>
    <w:rsid w:val="004A1243"/>
    <w:rsid w:val="004A1314"/>
    <w:rsid w:val="004B667B"/>
    <w:rsid w:val="004B7BBD"/>
    <w:rsid w:val="004D712F"/>
    <w:rsid w:val="004E4602"/>
    <w:rsid w:val="004E51AA"/>
    <w:rsid w:val="004E5ADB"/>
    <w:rsid w:val="004F7CFC"/>
    <w:rsid w:val="00502CB6"/>
    <w:rsid w:val="00504BB3"/>
    <w:rsid w:val="0051244B"/>
    <w:rsid w:val="005142DD"/>
    <w:rsid w:val="00521527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9199F"/>
    <w:rsid w:val="0059641C"/>
    <w:rsid w:val="005A0463"/>
    <w:rsid w:val="005A0FFD"/>
    <w:rsid w:val="005A2CAD"/>
    <w:rsid w:val="005A4D98"/>
    <w:rsid w:val="005A555D"/>
    <w:rsid w:val="005A5B95"/>
    <w:rsid w:val="005B5A64"/>
    <w:rsid w:val="005C26B2"/>
    <w:rsid w:val="005C7E33"/>
    <w:rsid w:val="005D29C8"/>
    <w:rsid w:val="005D6AD5"/>
    <w:rsid w:val="005F032E"/>
    <w:rsid w:val="005F4E24"/>
    <w:rsid w:val="00600FFD"/>
    <w:rsid w:val="00602518"/>
    <w:rsid w:val="00625356"/>
    <w:rsid w:val="00626FA4"/>
    <w:rsid w:val="00632AFD"/>
    <w:rsid w:val="00637D46"/>
    <w:rsid w:val="0064169C"/>
    <w:rsid w:val="00652B31"/>
    <w:rsid w:val="00653C90"/>
    <w:rsid w:val="00656039"/>
    <w:rsid w:val="00663870"/>
    <w:rsid w:val="00665766"/>
    <w:rsid w:val="006657DA"/>
    <w:rsid w:val="00667A1C"/>
    <w:rsid w:val="00674C52"/>
    <w:rsid w:val="00676011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44F96"/>
    <w:rsid w:val="00755D9D"/>
    <w:rsid w:val="00756DA1"/>
    <w:rsid w:val="00757A20"/>
    <w:rsid w:val="00762307"/>
    <w:rsid w:val="00767A1D"/>
    <w:rsid w:val="00781C8E"/>
    <w:rsid w:val="007842CE"/>
    <w:rsid w:val="0078668D"/>
    <w:rsid w:val="00786AF2"/>
    <w:rsid w:val="0079204D"/>
    <w:rsid w:val="007A2E76"/>
    <w:rsid w:val="007B070B"/>
    <w:rsid w:val="007B2595"/>
    <w:rsid w:val="007B6630"/>
    <w:rsid w:val="007B72C6"/>
    <w:rsid w:val="007B72F3"/>
    <w:rsid w:val="007B7B0F"/>
    <w:rsid w:val="007C0F2C"/>
    <w:rsid w:val="007C14BE"/>
    <w:rsid w:val="007C3F4F"/>
    <w:rsid w:val="007D5967"/>
    <w:rsid w:val="007D60B6"/>
    <w:rsid w:val="007E3C8F"/>
    <w:rsid w:val="007E70DD"/>
    <w:rsid w:val="007E7997"/>
    <w:rsid w:val="007F0BBE"/>
    <w:rsid w:val="007F21F6"/>
    <w:rsid w:val="007F39E2"/>
    <w:rsid w:val="007F778A"/>
    <w:rsid w:val="00806E2C"/>
    <w:rsid w:val="00814C65"/>
    <w:rsid w:val="008203EC"/>
    <w:rsid w:val="008217B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784A"/>
    <w:rsid w:val="0089432E"/>
    <w:rsid w:val="0089648C"/>
    <w:rsid w:val="008A4253"/>
    <w:rsid w:val="008A64CF"/>
    <w:rsid w:val="008A79F8"/>
    <w:rsid w:val="008C3889"/>
    <w:rsid w:val="008C7C06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1128"/>
    <w:rsid w:val="009F3B00"/>
    <w:rsid w:val="009F6903"/>
    <w:rsid w:val="00A04820"/>
    <w:rsid w:val="00A134BF"/>
    <w:rsid w:val="00A17BD3"/>
    <w:rsid w:val="00A205DF"/>
    <w:rsid w:val="00A30B27"/>
    <w:rsid w:val="00A33396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15043"/>
    <w:rsid w:val="00B237B6"/>
    <w:rsid w:val="00B25496"/>
    <w:rsid w:val="00B2608B"/>
    <w:rsid w:val="00B35114"/>
    <w:rsid w:val="00B40FAD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33D7"/>
    <w:rsid w:val="00BB0EF6"/>
    <w:rsid w:val="00BB6601"/>
    <w:rsid w:val="00BE003B"/>
    <w:rsid w:val="00BE562C"/>
    <w:rsid w:val="00BF26CF"/>
    <w:rsid w:val="00BF3A13"/>
    <w:rsid w:val="00C11234"/>
    <w:rsid w:val="00C22594"/>
    <w:rsid w:val="00C30176"/>
    <w:rsid w:val="00C34BBC"/>
    <w:rsid w:val="00C56E0D"/>
    <w:rsid w:val="00C606B6"/>
    <w:rsid w:val="00C71334"/>
    <w:rsid w:val="00C837F9"/>
    <w:rsid w:val="00C8633F"/>
    <w:rsid w:val="00C942A9"/>
    <w:rsid w:val="00CA086B"/>
    <w:rsid w:val="00CA273E"/>
    <w:rsid w:val="00CA2F70"/>
    <w:rsid w:val="00CA5846"/>
    <w:rsid w:val="00CA6730"/>
    <w:rsid w:val="00CA680C"/>
    <w:rsid w:val="00CB0AF7"/>
    <w:rsid w:val="00CB5C7A"/>
    <w:rsid w:val="00CB7DDA"/>
    <w:rsid w:val="00CC0AB7"/>
    <w:rsid w:val="00CC3407"/>
    <w:rsid w:val="00CC5C94"/>
    <w:rsid w:val="00CD0A8C"/>
    <w:rsid w:val="00CE0203"/>
    <w:rsid w:val="00CE0E33"/>
    <w:rsid w:val="00CE1328"/>
    <w:rsid w:val="00CE1AE4"/>
    <w:rsid w:val="00CE4762"/>
    <w:rsid w:val="00CF67EE"/>
    <w:rsid w:val="00D01F6B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A500C"/>
    <w:rsid w:val="00DA531B"/>
    <w:rsid w:val="00DA5C59"/>
    <w:rsid w:val="00DC1E5E"/>
    <w:rsid w:val="00DC3D5C"/>
    <w:rsid w:val="00DC3D5D"/>
    <w:rsid w:val="00DD120E"/>
    <w:rsid w:val="00DD220A"/>
    <w:rsid w:val="00E01036"/>
    <w:rsid w:val="00E144A5"/>
    <w:rsid w:val="00E15098"/>
    <w:rsid w:val="00E21578"/>
    <w:rsid w:val="00E24A75"/>
    <w:rsid w:val="00E25B9A"/>
    <w:rsid w:val="00E41318"/>
    <w:rsid w:val="00E443C7"/>
    <w:rsid w:val="00E51E20"/>
    <w:rsid w:val="00E54C7B"/>
    <w:rsid w:val="00E67C9C"/>
    <w:rsid w:val="00E71836"/>
    <w:rsid w:val="00E71B7C"/>
    <w:rsid w:val="00E819C8"/>
    <w:rsid w:val="00EA21F6"/>
    <w:rsid w:val="00EA406A"/>
    <w:rsid w:val="00EB3BCB"/>
    <w:rsid w:val="00EC3334"/>
    <w:rsid w:val="00EC3590"/>
    <w:rsid w:val="00ED6338"/>
    <w:rsid w:val="00ED76B4"/>
    <w:rsid w:val="00EE11C5"/>
    <w:rsid w:val="00EE72DB"/>
    <w:rsid w:val="00EF0CD5"/>
    <w:rsid w:val="00EF1A62"/>
    <w:rsid w:val="00F013DE"/>
    <w:rsid w:val="00F032C0"/>
    <w:rsid w:val="00F04118"/>
    <w:rsid w:val="00F15EFD"/>
    <w:rsid w:val="00F2147B"/>
    <w:rsid w:val="00F264D6"/>
    <w:rsid w:val="00F329AD"/>
    <w:rsid w:val="00F36489"/>
    <w:rsid w:val="00F46774"/>
    <w:rsid w:val="00F519FC"/>
    <w:rsid w:val="00F52A37"/>
    <w:rsid w:val="00F603D4"/>
    <w:rsid w:val="00F60618"/>
    <w:rsid w:val="00F87195"/>
    <w:rsid w:val="00F90763"/>
    <w:rsid w:val="00F91CBB"/>
    <w:rsid w:val="00F965E9"/>
    <w:rsid w:val="00FA0CD0"/>
    <w:rsid w:val="00FA2FAC"/>
    <w:rsid w:val="00FA3E18"/>
    <w:rsid w:val="00FA49A9"/>
    <w:rsid w:val="00FA66EC"/>
    <w:rsid w:val="00FC0491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C02D2"/>
  <w15:chartTrackingRefBased/>
  <w15:docId w15:val="{CDB52087-487D-4D1D-B030-D27D1E1E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Abbonato Lucrezia</cp:lastModifiedBy>
  <cp:revision>3</cp:revision>
  <cp:lastPrinted>2021-04-12T13:31:00Z</cp:lastPrinted>
  <dcterms:created xsi:type="dcterms:W3CDTF">2025-11-05T10:58:00Z</dcterms:created>
  <dcterms:modified xsi:type="dcterms:W3CDTF">2025-11-05T10:58:00Z</dcterms:modified>
</cp:coreProperties>
</file>